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DB" w:rsidRDefault="002606DB" w:rsidP="002606DB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宋体" w:hAnsi="宋体" w:hint="eastAsia"/>
          <w:sz w:val="28"/>
          <w:szCs w:val="28"/>
          <w:lang/>
        </w:rPr>
        <w:t>附件1</w:t>
      </w:r>
    </w:p>
    <w:p w:rsidR="002606DB" w:rsidRDefault="002606DB" w:rsidP="00991F95">
      <w:pPr>
        <w:spacing w:line="500" w:lineRule="exact"/>
        <w:jc w:val="center"/>
        <w:textAlignment w:val="baseline"/>
        <w:rPr>
          <w:rFonts w:ascii="方正小标宋简体" w:eastAsia="方正小标宋简体" w:hAnsi="仿宋_GB2312" w:cs="仿宋_GB2312" w:hint="eastAsia"/>
          <w:b/>
          <w:sz w:val="44"/>
          <w:szCs w:val="44"/>
        </w:rPr>
      </w:pPr>
    </w:p>
    <w:p w:rsidR="00991F95" w:rsidRPr="002606DB" w:rsidRDefault="00991F95" w:rsidP="00991F95">
      <w:pPr>
        <w:spacing w:line="500" w:lineRule="exact"/>
        <w:jc w:val="center"/>
        <w:textAlignment w:val="baseline"/>
        <w:rPr>
          <w:rFonts w:ascii="方正小标宋简体" w:eastAsia="方正小标宋简体" w:hAnsi="仿宋_GB2312" w:cs="仿宋_GB2312" w:hint="eastAsia"/>
          <w:b/>
          <w:sz w:val="44"/>
          <w:szCs w:val="44"/>
        </w:rPr>
      </w:pPr>
      <w:r w:rsidRP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>日</w:t>
      </w:r>
      <w:r w:rsid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 xml:space="preserve"> </w:t>
      </w:r>
      <w:r w:rsidRP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>程</w:t>
      </w:r>
      <w:r w:rsid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 xml:space="preserve"> </w:t>
      </w:r>
      <w:r w:rsidRP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>安</w:t>
      </w:r>
      <w:r w:rsid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 xml:space="preserve"> </w:t>
      </w:r>
      <w:r w:rsidRPr="002606DB">
        <w:rPr>
          <w:rFonts w:ascii="方正小标宋简体" w:eastAsia="方正小标宋简体" w:hAnsi="仿宋_GB2312" w:cs="仿宋_GB2312" w:hint="eastAsia"/>
          <w:b/>
          <w:sz w:val="44"/>
          <w:szCs w:val="44"/>
        </w:rPr>
        <w:t>排</w:t>
      </w:r>
    </w:p>
    <w:p w:rsidR="00991F95" w:rsidRPr="00991F95" w:rsidRDefault="00991F95" w:rsidP="00991F95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4075"/>
        <w:gridCol w:w="1418"/>
        <w:gridCol w:w="1693"/>
      </w:tblGrid>
      <w:tr w:rsidR="00FB22E0" w:rsidRPr="00E4559F" w:rsidTr="00D61690">
        <w:trPr>
          <w:trHeight w:val="904"/>
        </w:trPr>
        <w:tc>
          <w:tcPr>
            <w:tcW w:w="1845" w:type="dxa"/>
            <w:vAlign w:val="center"/>
          </w:tcPr>
          <w:p w:rsidR="00FB22E0" w:rsidRPr="002606DB" w:rsidRDefault="00FB22E0" w:rsidP="00D61690">
            <w:pPr>
              <w:spacing w:line="500" w:lineRule="exact"/>
              <w:jc w:val="center"/>
              <w:textAlignment w:val="baseline"/>
              <w:rPr>
                <w:rFonts w:ascii="黑体" w:eastAsia="黑体" w:hAnsi="宋体" w:hint="eastAsia"/>
                <w:sz w:val="28"/>
                <w:szCs w:val="28"/>
                <w:lang/>
              </w:rPr>
            </w:pP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时</w:t>
            </w:r>
            <w:r>
              <w:rPr>
                <w:rFonts w:ascii="黑体" w:eastAsia="黑体" w:hAnsi="宋体" w:hint="eastAsia"/>
                <w:sz w:val="28"/>
                <w:szCs w:val="28"/>
                <w:lang/>
              </w:rPr>
              <w:t xml:space="preserve"> </w:t>
            </w: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间</w:t>
            </w: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500" w:lineRule="exact"/>
              <w:jc w:val="center"/>
              <w:textAlignment w:val="baseline"/>
              <w:rPr>
                <w:rFonts w:ascii="黑体" w:eastAsia="黑体" w:hAnsi="宋体" w:hint="eastAsia"/>
                <w:sz w:val="28"/>
                <w:szCs w:val="28"/>
                <w:lang/>
              </w:rPr>
            </w:pP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内</w:t>
            </w:r>
            <w:r>
              <w:rPr>
                <w:rFonts w:ascii="黑体" w:eastAsia="黑体" w:hAnsi="宋体" w:hint="eastAsia"/>
                <w:sz w:val="28"/>
                <w:szCs w:val="28"/>
                <w:lang/>
              </w:rPr>
              <w:t xml:space="preserve">   </w:t>
            </w: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容</w:t>
            </w: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500" w:lineRule="exact"/>
              <w:jc w:val="center"/>
              <w:textAlignment w:val="baseline"/>
              <w:rPr>
                <w:rFonts w:ascii="黑体" w:eastAsia="黑体" w:hAnsi="宋体" w:hint="eastAsia"/>
                <w:sz w:val="28"/>
                <w:szCs w:val="28"/>
                <w:lang/>
              </w:rPr>
            </w:pP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地</w:t>
            </w:r>
            <w:r>
              <w:rPr>
                <w:rFonts w:ascii="黑体" w:eastAsia="黑体" w:hAnsi="宋体" w:hint="eastAsia"/>
                <w:sz w:val="28"/>
                <w:szCs w:val="28"/>
                <w:lang/>
              </w:rPr>
              <w:t xml:space="preserve"> </w:t>
            </w: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点</w:t>
            </w:r>
          </w:p>
        </w:tc>
        <w:tc>
          <w:tcPr>
            <w:tcW w:w="1693" w:type="dxa"/>
            <w:vAlign w:val="center"/>
          </w:tcPr>
          <w:p w:rsidR="00FB22E0" w:rsidRPr="002606DB" w:rsidRDefault="00FB22E0" w:rsidP="00D61690">
            <w:pPr>
              <w:spacing w:line="500" w:lineRule="exact"/>
              <w:jc w:val="center"/>
              <w:textAlignment w:val="baseline"/>
              <w:rPr>
                <w:rFonts w:ascii="黑体" w:eastAsia="黑体" w:hAnsi="宋体" w:hint="eastAsia"/>
                <w:sz w:val="28"/>
                <w:szCs w:val="28"/>
                <w:lang/>
              </w:rPr>
            </w:pPr>
            <w:r w:rsidRPr="002606DB">
              <w:rPr>
                <w:rFonts w:ascii="黑体" w:eastAsia="黑体" w:hAnsi="宋体" w:hint="eastAsia"/>
                <w:sz w:val="28"/>
                <w:szCs w:val="28"/>
                <w:lang/>
              </w:rPr>
              <w:t>参加人员</w:t>
            </w:r>
          </w:p>
        </w:tc>
      </w:tr>
      <w:tr w:rsidR="00FB22E0" w:rsidRPr="002606DB" w:rsidTr="00D61690">
        <w:trPr>
          <w:trHeight w:val="1115"/>
        </w:trPr>
        <w:tc>
          <w:tcPr>
            <w:tcW w:w="1845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7月1日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  <w:szCs w:val="28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14:00-15:30</w:t>
            </w: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400" w:lineRule="exact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微党课大赛</w:t>
            </w: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土木教学馆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圆形报告厅</w:t>
            </w:r>
          </w:p>
        </w:tc>
        <w:tc>
          <w:tcPr>
            <w:tcW w:w="1693" w:type="dxa"/>
            <w:vAlign w:val="center"/>
          </w:tcPr>
          <w:p w:rsidR="00FB22E0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第二组学员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第四组学员</w:t>
            </w:r>
          </w:p>
        </w:tc>
      </w:tr>
      <w:tr w:rsidR="00FB22E0" w:rsidRPr="002606DB" w:rsidTr="00D61690">
        <w:trPr>
          <w:trHeight w:val="1131"/>
        </w:trPr>
        <w:tc>
          <w:tcPr>
            <w:tcW w:w="1845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7月23日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>
              <w:rPr>
                <w:rFonts w:ascii="仿宋_GB2312" w:eastAsia="仿宋_GB2312" w:hAnsi="宋体" w:hint="eastAsia"/>
                <w:sz w:val="24"/>
                <w:lang/>
              </w:rPr>
              <w:t>8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lang/>
              </w:rPr>
              <w:t>3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0—1</w:t>
            </w:r>
            <w:r>
              <w:rPr>
                <w:rFonts w:ascii="仿宋_GB2312" w:eastAsia="仿宋_GB2312" w:hAnsi="宋体" w:hint="eastAsia"/>
                <w:sz w:val="24"/>
                <w:lang/>
              </w:rPr>
              <w:t>1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:30</w:t>
            </w: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400" w:lineRule="exact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C57C25">
              <w:rPr>
                <w:rFonts w:ascii="仿宋_GB2312" w:eastAsia="仿宋_GB2312" w:hAnsi="宋体" w:hint="eastAsia"/>
                <w:b/>
                <w:sz w:val="24"/>
                <w:lang/>
              </w:rPr>
              <w:t>开班式：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党委书记崔征作动员</w:t>
            </w:r>
            <w:r>
              <w:rPr>
                <w:rFonts w:ascii="仿宋_GB2312" w:eastAsia="仿宋_GB2312" w:hAnsi="宋体" w:hint="eastAsia"/>
                <w:sz w:val="24"/>
                <w:lang/>
              </w:rPr>
              <w:t>讲话</w:t>
            </w:r>
          </w:p>
        </w:tc>
        <w:tc>
          <w:tcPr>
            <w:tcW w:w="1418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逸夫馆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报告厅</w:t>
            </w:r>
          </w:p>
        </w:tc>
        <w:tc>
          <w:tcPr>
            <w:tcW w:w="1693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全体学员及全校处级干部</w:t>
            </w:r>
          </w:p>
        </w:tc>
      </w:tr>
      <w:tr w:rsidR="00FB22E0" w:rsidRPr="002606DB" w:rsidTr="00D61690">
        <w:trPr>
          <w:trHeight w:val="1119"/>
        </w:trPr>
        <w:tc>
          <w:tcPr>
            <w:tcW w:w="184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400" w:lineRule="exact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C57C25">
              <w:rPr>
                <w:rFonts w:ascii="仿宋_GB2312" w:eastAsia="仿宋_GB2312" w:hAnsi="宋体" w:hint="eastAsia"/>
                <w:b/>
                <w:sz w:val="24"/>
                <w:lang/>
              </w:rPr>
              <w:t>讲学：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党建课题调研成果汇报交流</w:t>
            </w:r>
          </w:p>
        </w:tc>
        <w:tc>
          <w:tcPr>
            <w:tcW w:w="1418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1693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</w:tr>
      <w:tr w:rsidR="00FB22E0" w:rsidRPr="002606DB" w:rsidTr="00D61690">
        <w:trPr>
          <w:trHeight w:val="798"/>
        </w:trPr>
        <w:tc>
          <w:tcPr>
            <w:tcW w:w="1845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7月23日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13:30—16:00</w:t>
            </w:r>
          </w:p>
        </w:tc>
        <w:tc>
          <w:tcPr>
            <w:tcW w:w="4075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left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C57C25">
              <w:rPr>
                <w:rFonts w:ascii="仿宋_GB2312" w:eastAsia="仿宋_GB2312" w:hAnsi="宋体" w:hint="eastAsia"/>
                <w:b/>
                <w:sz w:val="24"/>
                <w:lang/>
              </w:rPr>
              <w:t>研学：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分组讨论</w:t>
            </w: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土木教学馆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A106</w:t>
            </w:r>
          </w:p>
        </w:tc>
        <w:tc>
          <w:tcPr>
            <w:tcW w:w="1693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第一组学员</w:t>
            </w:r>
          </w:p>
        </w:tc>
      </w:tr>
      <w:tr w:rsidR="00FB22E0" w:rsidRPr="002606DB" w:rsidTr="00D61690">
        <w:trPr>
          <w:trHeight w:val="926"/>
        </w:trPr>
        <w:tc>
          <w:tcPr>
            <w:tcW w:w="184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407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土木教学馆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A201</w:t>
            </w:r>
          </w:p>
        </w:tc>
        <w:tc>
          <w:tcPr>
            <w:tcW w:w="1693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第二组学员</w:t>
            </w:r>
          </w:p>
        </w:tc>
      </w:tr>
      <w:tr w:rsidR="00FB22E0" w:rsidRPr="002606DB" w:rsidTr="00D61690">
        <w:trPr>
          <w:trHeight w:val="912"/>
        </w:trPr>
        <w:tc>
          <w:tcPr>
            <w:tcW w:w="184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407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逸夫教学馆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A211</w:t>
            </w:r>
          </w:p>
        </w:tc>
        <w:tc>
          <w:tcPr>
            <w:tcW w:w="1693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第三组学员</w:t>
            </w:r>
          </w:p>
        </w:tc>
      </w:tr>
      <w:tr w:rsidR="00FB22E0" w:rsidRPr="002606DB" w:rsidTr="00D61690">
        <w:trPr>
          <w:trHeight w:val="846"/>
        </w:trPr>
        <w:tc>
          <w:tcPr>
            <w:tcW w:w="184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407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逸夫教学馆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A302</w:t>
            </w:r>
          </w:p>
        </w:tc>
        <w:tc>
          <w:tcPr>
            <w:tcW w:w="1693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第四组学员</w:t>
            </w:r>
          </w:p>
        </w:tc>
      </w:tr>
      <w:tr w:rsidR="00FB22E0" w:rsidRPr="002606DB" w:rsidTr="00D61690">
        <w:trPr>
          <w:trHeight w:val="846"/>
        </w:trPr>
        <w:tc>
          <w:tcPr>
            <w:tcW w:w="1845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7月24日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>
              <w:rPr>
                <w:rFonts w:ascii="仿宋_GB2312" w:eastAsia="仿宋_GB2312" w:hAnsi="宋体" w:hint="eastAsia"/>
                <w:sz w:val="24"/>
                <w:lang/>
              </w:rPr>
              <w:t>8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lang/>
              </w:rPr>
              <w:t>3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0—1</w:t>
            </w:r>
            <w:r>
              <w:rPr>
                <w:rFonts w:ascii="仿宋_GB2312" w:eastAsia="仿宋_GB2312" w:hAnsi="宋体" w:hint="eastAsia"/>
                <w:sz w:val="24"/>
                <w:lang/>
              </w:rPr>
              <w:t>1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:30</w:t>
            </w: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D703A9">
              <w:rPr>
                <w:rFonts w:ascii="仿宋_GB2312" w:eastAsia="仿宋_GB2312" w:hAnsi="宋体" w:hint="eastAsia"/>
                <w:b/>
                <w:sz w:val="24"/>
                <w:lang/>
              </w:rPr>
              <w:t>读学：</w:t>
            </w:r>
            <w:r>
              <w:rPr>
                <w:rFonts w:ascii="仿宋_GB2312" w:eastAsia="仿宋_GB2312" w:hAnsi="宋体" w:hint="eastAsia"/>
                <w:sz w:val="24"/>
                <w:lang/>
              </w:rPr>
              <w:t>自学调研成果报告及相关文件</w:t>
            </w:r>
          </w:p>
        </w:tc>
        <w:tc>
          <w:tcPr>
            <w:tcW w:w="1418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1693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全体学员</w:t>
            </w:r>
          </w:p>
        </w:tc>
      </w:tr>
      <w:tr w:rsidR="00FB22E0" w:rsidRPr="002606DB" w:rsidTr="00D61690">
        <w:trPr>
          <w:trHeight w:val="1397"/>
        </w:trPr>
        <w:tc>
          <w:tcPr>
            <w:tcW w:w="1845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7月24日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14:00—15:30</w:t>
            </w: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400" w:lineRule="exact"/>
              <w:jc w:val="left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D703A9">
              <w:rPr>
                <w:rFonts w:ascii="仿宋_GB2312" w:eastAsia="仿宋_GB2312" w:hAnsi="宋体" w:hint="eastAsia"/>
                <w:b/>
                <w:sz w:val="24"/>
                <w:lang/>
              </w:rPr>
              <w:t>述学：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各组汇报交流研讨情况</w:t>
            </w:r>
          </w:p>
        </w:tc>
        <w:tc>
          <w:tcPr>
            <w:tcW w:w="1418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土木教学馆</w:t>
            </w:r>
          </w:p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圆形报告厅</w:t>
            </w:r>
          </w:p>
        </w:tc>
        <w:tc>
          <w:tcPr>
            <w:tcW w:w="1693" w:type="dxa"/>
            <w:vMerge w:val="restart"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>全体学员</w:t>
            </w:r>
          </w:p>
        </w:tc>
      </w:tr>
      <w:tr w:rsidR="00FB22E0" w:rsidRPr="002606DB" w:rsidTr="00D61690">
        <w:trPr>
          <w:trHeight w:val="1395"/>
        </w:trPr>
        <w:tc>
          <w:tcPr>
            <w:tcW w:w="1845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4075" w:type="dxa"/>
            <w:vAlign w:val="center"/>
          </w:tcPr>
          <w:p w:rsidR="00FB22E0" w:rsidRPr="002606DB" w:rsidRDefault="00FB22E0" w:rsidP="00D61690">
            <w:pPr>
              <w:spacing w:line="400" w:lineRule="exact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  <w:r w:rsidRPr="00C57C25">
              <w:rPr>
                <w:rFonts w:ascii="仿宋_GB2312" w:eastAsia="仿宋_GB2312" w:hAnsi="宋体" w:hint="eastAsia"/>
                <w:b/>
                <w:sz w:val="24"/>
                <w:lang/>
              </w:rPr>
              <w:t>结业式：</w:t>
            </w:r>
            <w:r w:rsidRPr="002606DB">
              <w:rPr>
                <w:rFonts w:ascii="仿宋_GB2312" w:eastAsia="仿宋_GB2312" w:hAnsi="宋体" w:hint="eastAsia"/>
                <w:sz w:val="24"/>
                <w:lang/>
              </w:rPr>
              <w:t xml:space="preserve">党委常委王宏哲作培训总结  </w:t>
            </w:r>
          </w:p>
        </w:tc>
        <w:tc>
          <w:tcPr>
            <w:tcW w:w="1418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  <w:tc>
          <w:tcPr>
            <w:tcW w:w="1693" w:type="dxa"/>
            <w:vMerge/>
            <w:vAlign w:val="center"/>
          </w:tcPr>
          <w:p w:rsidR="00FB22E0" w:rsidRPr="002606DB" w:rsidRDefault="00FB22E0" w:rsidP="00D61690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 w:hint="eastAsia"/>
                <w:sz w:val="24"/>
                <w:lang/>
              </w:rPr>
            </w:pPr>
          </w:p>
        </w:tc>
      </w:tr>
    </w:tbl>
    <w:p w:rsidR="002606DB" w:rsidRDefault="002606DB" w:rsidP="002606DB">
      <w:pPr>
        <w:spacing w:line="400" w:lineRule="exact"/>
        <w:textAlignment w:val="baseline"/>
        <w:rPr>
          <w:rFonts w:ascii="仿宋_GB2312" w:eastAsia="仿宋_GB2312" w:hAnsi="宋体" w:hint="eastAsia"/>
          <w:sz w:val="28"/>
          <w:szCs w:val="28"/>
          <w:lang/>
        </w:rPr>
      </w:pPr>
    </w:p>
    <w:p w:rsidR="00CD5537" w:rsidRDefault="00CD5537" w:rsidP="00CD5537">
      <w:pPr>
        <w:spacing w:line="500" w:lineRule="exact"/>
        <w:jc w:val="left"/>
        <w:textAlignment w:val="baseline"/>
        <w:rPr>
          <w:rFonts w:ascii="宋体" w:hAnsi="宋体" w:hint="eastAsia"/>
          <w:sz w:val="28"/>
          <w:szCs w:val="28"/>
          <w:lang/>
        </w:rPr>
      </w:pPr>
      <w:r>
        <w:rPr>
          <w:rFonts w:ascii="宋体" w:hAnsi="宋体" w:hint="eastAsia"/>
          <w:sz w:val="28"/>
          <w:szCs w:val="28"/>
          <w:lang/>
        </w:rPr>
        <w:lastRenderedPageBreak/>
        <w:t>附件2</w:t>
      </w:r>
    </w:p>
    <w:p w:rsidR="002606DB" w:rsidRDefault="002606DB" w:rsidP="00CD5537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p w:rsidR="00E36E17" w:rsidRPr="001521E8" w:rsidRDefault="00E36E17" w:rsidP="003F1AE2">
      <w:pPr>
        <w:spacing w:line="500" w:lineRule="exact"/>
        <w:jc w:val="center"/>
        <w:textAlignment w:val="baseline"/>
        <w:rPr>
          <w:rFonts w:ascii="方正大标宋简体" w:eastAsia="方正大标宋简体" w:hAnsi="仿宋_GB2312" w:cs="仿宋_GB2312" w:hint="eastAsia"/>
          <w:b/>
          <w:sz w:val="44"/>
          <w:szCs w:val="44"/>
        </w:rPr>
      </w:pPr>
      <w:r w:rsidRP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>学</w:t>
      </w:r>
      <w:r w:rsid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 xml:space="preserve"> </w:t>
      </w:r>
      <w:r w:rsidRP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>员</w:t>
      </w:r>
      <w:r w:rsid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 xml:space="preserve"> </w:t>
      </w:r>
      <w:r w:rsidRP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>名</w:t>
      </w:r>
      <w:r w:rsid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 xml:space="preserve"> </w:t>
      </w:r>
      <w:r w:rsidRPr="001521E8">
        <w:rPr>
          <w:rFonts w:ascii="方正大标宋简体" w:eastAsia="方正大标宋简体" w:hAnsi="仿宋_GB2312" w:cs="仿宋_GB2312" w:hint="eastAsia"/>
          <w:b/>
          <w:sz w:val="44"/>
          <w:szCs w:val="44"/>
        </w:rPr>
        <w:t>单</w:t>
      </w:r>
    </w:p>
    <w:p w:rsidR="00E36E17" w:rsidRDefault="00E36E17" w:rsidP="003F1AE2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p w:rsidR="00E36E17" w:rsidRDefault="00E36E17" w:rsidP="003F1AE2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第一组（</w:t>
      </w:r>
      <w:r w:rsidR="0091716D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="00831F68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E36E17" w:rsidRPr="001521E8" w:rsidRDefault="00D44916" w:rsidP="00E36E17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4"/>
          <w:szCs w:val="34"/>
        </w:rPr>
      </w:pPr>
      <w:r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负责</w:t>
      </w:r>
      <w:r w:rsidR="00E36E17"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人：</w:t>
      </w:r>
      <w:r w:rsidR="00831F68"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闫  峰</w:t>
      </w:r>
    </w:p>
    <w:p w:rsidR="00E36E17" w:rsidRDefault="00E36E17" w:rsidP="00E36E17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</w:pP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姓</w:t>
      </w:r>
      <w:r w:rsidR="008A3131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名</w:t>
      </w:r>
      <w:r w:rsidR="00D44916"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</w:t>
      </w:r>
      <w:r w:rsidR="008A3131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</w:t>
      </w:r>
      <w:r w:rsidR="00D44916"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职</w:t>
      </w:r>
      <w:r w:rsidR="008A3131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 w:rsidR="00D44916"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务</w:t>
      </w:r>
      <w:r w:rsid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</w:t>
      </w:r>
    </w:p>
    <w:p w:rsidR="00255A3A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杨竞岩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后勤产业党总支书记</w:t>
      </w:r>
    </w:p>
    <w:p w:rsidR="00255A3A" w:rsidRPr="00831F68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李彦卓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         </w:t>
      </w:r>
      <w:r w:rsidR="008A3131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="00616408" w:rsidRPr="00831F68">
        <w:rPr>
          <w:rFonts w:ascii="仿宋_GB2312" w:eastAsia="仿宋_GB2312" w:hAnsi="仿宋_GB2312" w:cs="仿宋_GB2312" w:hint="eastAsia"/>
          <w:sz w:val="34"/>
          <w:szCs w:val="34"/>
        </w:rPr>
        <w:t>离退休党总支书记</w:t>
      </w:r>
    </w:p>
    <w:p w:rsidR="00D44916" w:rsidRPr="00831F68" w:rsidRDefault="00D44916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谢明辉</w:t>
      </w:r>
      <w:r w:rsidR="00255A3A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研究生学院党委书记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D44916" w:rsidRPr="00831F68" w:rsidRDefault="00D44916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孙瑞丰</w:t>
      </w:r>
      <w:r w:rsidR="00255A3A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建筑与规划学院党委书记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D44916" w:rsidRPr="00831F68" w:rsidRDefault="00D44916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雷国光 </w:t>
      </w:r>
      <w:r w:rsidR="00255A3A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土木工程学院党委书记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D44916" w:rsidRPr="00831F68" w:rsidRDefault="00D44916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白</w:t>
      </w:r>
      <w:r w:rsidR="00255A3A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莉</w:t>
      </w:r>
      <w:r w:rsidR="00255A3A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市政与环境工程学院院长</w:t>
      </w:r>
    </w:p>
    <w:p w:rsidR="008A3131" w:rsidRDefault="008A3131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苏铁坚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交通科学与工程学院党委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>书记</w:t>
      </w:r>
    </w:p>
    <w:p w:rsidR="00D44916" w:rsidRDefault="00D44916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马</w:t>
      </w:r>
      <w:r w:rsidR="00255A3A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>
        <w:rPr>
          <w:rFonts w:ascii="仿宋_GB2312" w:eastAsia="仿宋_GB2312" w:hAnsi="仿宋_GB2312" w:cs="仿宋_GB2312" w:hint="eastAsia"/>
          <w:sz w:val="34"/>
          <w:szCs w:val="34"/>
        </w:rPr>
        <w:t>刚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电气与电子信息工程学院党委书记</w:t>
      </w:r>
    </w:p>
    <w:p w:rsidR="00D44916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郭秀娟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="00D44916">
        <w:rPr>
          <w:rFonts w:ascii="仿宋_GB2312" w:eastAsia="仿宋_GB2312" w:hAnsi="仿宋_GB2312" w:cs="仿宋_GB2312" w:hint="eastAsia"/>
          <w:sz w:val="34"/>
          <w:szCs w:val="34"/>
        </w:rPr>
        <w:t>计算机科学与工程学院党委书记</w:t>
      </w:r>
    </w:p>
    <w:p w:rsidR="00D44916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王洪杰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="00D44916">
        <w:rPr>
          <w:rFonts w:ascii="仿宋_GB2312" w:eastAsia="仿宋_GB2312" w:hAnsi="仿宋_GB2312" w:cs="仿宋_GB2312" w:hint="eastAsia"/>
          <w:sz w:val="34"/>
          <w:szCs w:val="34"/>
        </w:rPr>
        <w:t>材料科学与工程学院党委书记</w:t>
      </w:r>
      <w:r w:rsidR="00D44916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D44916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李向群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="00D44916">
        <w:rPr>
          <w:rFonts w:ascii="仿宋_GB2312" w:eastAsia="仿宋_GB2312" w:hAnsi="仿宋_GB2312" w:cs="仿宋_GB2312" w:hint="eastAsia"/>
          <w:sz w:val="34"/>
          <w:szCs w:val="34"/>
        </w:rPr>
        <w:t>测绘与勘查工程学院党委书记</w:t>
      </w:r>
    </w:p>
    <w:p w:rsidR="00D44916" w:rsidRPr="00831F68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许  超             </w:t>
      </w:r>
      <w:r w:rsidR="00D44916" w:rsidRPr="00831F68">
        <w:rPr>
          <w:rFonts w:ascii="仿宋_GB2312" w:eastAsia="仿宋_GB2312" w:hAnsi="仿宋_GB2312" w:cs="仿宋_GB2312" w:hint="eastAsia"/>
          <w:sz w:val="34"/>
          <w:szCs w:val="34"/>
        </w:rPr>
        <w:t>管理学院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院长</w:t>
      </w:r>
    </w:p>
    <w:p w:rsidR="00D44916" w:rsidRPr="00831F68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胡晓岩             </w:t>
      </w:r>
      <w:r w:rsidR="00D44916" w:rsidRPr="00831F68">
        <w:rPr>
          <w:rFonts w:ascii="仿宋_GB2312" w:eastAsia="仿宋_GB2312" w:hAnsi="仿宋_GB2312" w:cs="仿宋_GB2312" w:hint="eastAsia"/>
          <w:sz w:val="34"/>
          <w:szCs w:val="34"/>
        </w:rPr>
        <w:t>文法学院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院长</w:t>
      </w:r>
    </w:p>
    <w:p w:rsidR="00D44916" w:rsidRPr="00831F68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孟继国</w:t>
      </w:r>
      <w:r w:rsidR="00BD732C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="00D44916" w:rsidRPr="00831F68">
        <w:rPr>
          <w:rFonts w:ascii="仿宋_GB2312" w:eastAsia="仿宋_GB2312" w:hAnsi="仿宋_GB2312" w:cs="仿宋_GB2312" w:hint="eastAsia"/>
          <w:sz w:val="34"/>
          <w:szCs w:val="34"/>
        </w:rPr>
        <w:t>外国语学院书记</w:t>
      </w:r>
    </w:p>
    <w:p w:rsidR="00D44916" w:rsidRPr="00831F68" w:rsidRDefault="00255A3A" w:rsidP="00D44916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李世禹</w:t>
      </w:r>
      <w:r w:rsidR="00BD732C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="00D44916" w:rsidRPr="00831F68">
        <w:rPr>
          <w:rFonts w:ascii="仿宋_GB2312" w:eastAsia="仿宋_GB2312" w:hAnsi="仿宋_GB2312" w:cs="仿宋_GB2312" w:hint="eastAsia"/>
          <w:sz w:val="34"/>
          <w:szCs w:val="34"/>
        </w:rPr>
        <w:t>职业技术学院书记</w:t>
      </w:r>
    </w:p>
    <w:p w:rsidR="00D44916" w:rsidRPr="00831F68" w:rsidRDefault="00255A3A" w:rsidP="00D44916">
      <w:pPr>
        <w:spacing w:line="500" w:lineRule="exact"/>
        <w:textAlignment w:val="baseline"/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周晓虹</w:t>
      </w:r>
      <w:r w:rsidR="00BD732C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="00D44916" w:rsidRPr="00831F68">
        <w:rPr>
          <w:rFonts w:ascii="仿宋_GB2312" w:eastAsia="仿宋_GB2312" w:hAnsi="仿宋_GB2312" w:cs="仿宋_GB2312" w:hint="eastAsia"/>
          <w:sz w:val="34"/>
          <w:szCs w:val="34"/>
        </w:rPr>
        <w:t>国际交流学院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党总支书记</w:t>
      </w:r>
    </w:p>
    <w:p w:rsidR="00255A3A" w:rsidRPr="00831F68" w:rsidRDefault="00255A3A" w:rsidP="00255A3A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31F68">
        <w:rPr>
          <w:rFonts w:ascii="仿宋_GB2312" w:eastAsia="仿宋_GB2312" w:hAnsi="仿宋_GB2312" w:cs="仿宋_GB2312" w:hint="eastAsia"/>
          <w:sz w:val="34"/>
          <w:szCs w:val="34"/>
        </w:rPr>
        <w:t>刘</w:t>
      </w:r>
      <w:r w:rsidR="008A3131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伟</w:t>
      </w:r>
      <w:r w:rsidR="008A3131" w:rsidRPr="00831F68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831F68">
        <w:rPr>
          <w:rFonts w:ascii="仿宋_GB2312" w:eastAsia="仿宋_GB2312" w:hAnsi="仿宋_GB2312" w:cs="仿宋_GB2312" w:hint="eastAsia"/>
          <w:sz w:val="34"/>
          <w:szCs w:val="34"/>
        </w:rPr>
        <w:t>基础科学部主任</w:t>
      </w:r>
    </w:p>
    <w:p w:rsidR="00255A3A" w:rsidRPr="00255A3A" w:rsidRDefault="00255A3A" w:rsidP="00255A3A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255A3A">
        <w:rPr>
          <w:rFonts w:ascii="仿宋_GB2312" w:eastAsia="仿宋_GB2312" w:hAnsi="仿宋_GB2312" w:cs="仿宋_GB2312" w:hint="eastAsia"/>
          <w:sz w:val="34"/>
          <w:szCs w:val="34"/>
        </w:rPr>
        <w:lastRenderedPageBreak/>
        <w:t>董世军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思想政治理论教研部直属党支部书记</w:t>
      </w:r>
    </w:p>
    <w:p w:rsidR="00255A3A" w:rsidRPr="00255A3A" w:rsidRDefault="00255A3A" w:rsidP="00255A3A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255A3A">
        <w:rPr>
          <w:rFonts w:ascii="仿宋_GB2312" w:eastAsia="仿宋_GB2312" w:hAnsi="仿宋_GB2312" w:cs="仿宋_GB2312" w:hint="eastAsia"/>
          <w:sz w:val="34"/>
          <w:szCs w:val="34"/>
        </w:rPr>
        <w:t>刘玉本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体育教研部直属党支部书记</w:t>
      </w:r>
    </w:p>
    <w:p w:rsidR="00255A3A" w:rsidRPr="00255A3A" w:rsidRDefault="00255A3A" w:rsidP="00255A3A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255A3A">
        <w:rPr>
          <w:rFonts w:ascii="仿宋_GB2312" w:eastAsia="仿宋_GB2312" w:hAnsi="仿宋_GB2312" w:cs="仿宋_GB2312" w:hint="eastAsia"/>
          <w:sz w:val="34"/>
          <w:szCs w:val="34"/>
        </w:rPr>
        <w:t>牟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瑛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继续教育学院党总支书记</w:t>
      </w:r>
    </w:p>
    <w:p w:rsidR="00255A3A" w:rsidRPr="00255A3A" w:rsidRDefault="00255A3A" w:rsidP="00255A3A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255A3A">
        <w:rPr>
          <w:rFonts w:ascii="仿宋_GB2312" w:eastAsia="仿宋_GB2312" w:hAnsi="仿宋_GB2312" w:cs="仿宋_GB2312" w:hint="eastAsia"/>
          <w:sz w:val="34"/>
          <w:szCs w:val="34"/>
        </w:rPr>
        <w:t>宋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敏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教学辅助单位党总支书记</w:t>
      </w:r>
    </w:p>
    <w:p w:rsidR="00255A3A" w:rsidRDefault="00255A3A" w:rsidP="00255A3A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255A3A">
        <w:rPr>
          <w:rFonts w:ascii="仿宋_GB2312" w:eastAsia="仿宋_GB2312" w:hAnsi="仿宋_GB2312" w:cs="仿宋_GB2312" w:hint="eastAsia"/>
          <w:sz w:val="34"/>
          <w:szCs w:val="34"/>
        </w:rPr>
        <w:t>朱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林</w:t>
      </w:r>
      <w:r w:rsidR="008A3131">
        <w:rPr>
          <w:rFonts w:ascii="仿宋_GB2312" w:eastAsia="仿宋_GB2312" w:hAnsi="仿宋_GB2312" w:cs="仿宋_GB2312" w:hint="eastAsia"/>
          <w:sz w:val="34"/>
          <w:szCs w:val="34"/>
        </w:rPr>
        <w:t xml:space="preserve">             </w:t>
      </w:r>
      <w:r w:rsidRPr="00255A3A">
        <w:rPr>
          <w:rFonts w:ascii="仿宋_GB2312" w:eastAsia="仿宋_GB2312" w:hAnsi="仿宋_GB2312" w:cs="仿宋_GB2312" w:hint="eastAsia"/>
          <w:sz w:val="34"/>
          <w:szCs w:val="34"/>
        </w:rPr>
        <w:t>科技产业单位党总支书记</w:t>
      </w: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91716D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521E8" w:rsidRDefault="001521E8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Pr="001521E8" w:rsidRDefault="001521E8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521E8">
        <w:rPr>
          <w:rFonts w:ascii="仿宋_GB2312" w:eastAsia="仿宋_GB2312" w:hAnsi="宋体" w:cs="宋体" w:hint="eastAsia"/>
          <w:kern w:val="0"/>
          <w:sz w:val="32"/>
          <w:szCs w:val="32"/>
        </w:rPr>
        <w:t>联络员：王适达  党委组织部干事  13644307666</w:t>
      </w:r>
    </w:p>
    <w:p w:rsidR="00EA5E9B" w:rsidRDefault="00EA5E9B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8A3131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组（</w:t>
      </w:r>
      <w:r w:rsidR="00135A36"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831F68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8A3131" w:rsidRPr="001521E8" w:rsidRDefault="008A3131" w:rsidP="008A3131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4"/>
          <w:szCs w:val="34"/>
        </w:rPr>
      </w:pPr>
      <w:r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负责人：</w:t>
      </w:r>
      <w:r w:rsidR="00831F68"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王岩松</w:t>
      </w:r>
    </w:p>
    <w:p w:rsidR="008A3131" w:rsidRDefault="008A3131" w:rsidP="008A3131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</w:pP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姓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名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职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务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</w:t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田文波         建筑与规划学院党委副书记  </w:t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刘东辉         土木工程学院分党委副书记</w:t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韩在刚         市政与环境工程学院党委学生工作负责人</w:t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李  响         交通科学与工程学院党委副书记</w:t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战冬梅         电气与电子信息工程学院党委副书记</w:t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滕  越         计算机科学与工程学院党委副书记</w:t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潘洪彬         材料科学与工程学院党委副书记</w:t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周文山         测绘与勘查工程学院党委副书记</w:t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王禹杰         管理学院党委副书记</w:t>
      </w:r>
    </w:p>
    <w:p w:rsidR="008A3131" w:rsidRDefault="008A3131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杨长牧 </w:t>
      </w:r>
      <w:r w:rsidR="00135A36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文法学院党委副书记</w:t>
      </w:r>
    </w:p>
    <w:p w:rsidR="00831F68" w:rsidRDefault="00831F68" w:rsidP="008A3131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杨敬东         职业技术学院党委副书记</w:t>
      </w:r>
    </w:p>
    <w:p w:rsidR="008A3131" w:rsidRDefault="008A3131" w:rsidP="008A3131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张学健 </w:t>
      </w:r>
      <w:r w:rsidR="00135A36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>
        <w:rPr>
          <w:rFonts w:ascii="仿宋_GB2312" w:eastAsia="仿宋_GB2312" w:hAnsi="仿宋_GB2312" w:cs="仿宋_GB2312" w:hint="eastAsia"/>
          <w:sz w:val="34"/>
          <w:szCs w:val="34"/>
        </w:rPr>
        <w:t>国际交流学院</w:t>
      </w:r>
      <w:r w:rsidR="0082763C">
        <w:rPr>
          <w:rFonts w:ascii="仿宋_GB2312" w:eastAsia="仿宋_GB2312" w:hAnsi="仿宋_GB2312" w:cs="仿宋_GB2312" w:hint="eastAsia"/>
          <w:sz w:val="34"/>
          <w:szCs w:val="34"/>
        </w:rPr>
        <w:t>副院长</w:t>
      </w: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2763C" w:rsidRDefault="0082763C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2763C" w:rsidRDefault="0082763C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A3131" w:rsidRDefault="008A3131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35A36" w:rsidRDefault="00135A36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521E8" w:rsidRPr="001521E8" w:rsidRDefault="001521E8" w:rsidP="001521E8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1521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联络员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贺媛媛</w:t>
      </w:r>
      <w:r w:rsidRPr="001521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党委组织部干事  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844860433</w:t>
      </w:r>
    </w:p>
    <w:p w:rsidR="00135A36" w:rsidRPr="001521E8" w:rsidRDefault="00135A36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35A36" w:rsidRDefault="00135A36" w:rsidP="00D4491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CD5537" w:rsidRDefault="00CD5537" w:rsidP="00CD5537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组（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27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CD5537" w:rsidRPr="001521E8" w:rsidRDefault="00CD5537" w:rsidP="00CD5537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4"/>
          <w:szCs w:val="34"/>
        </w:rPr>
      </w:pPr>
      <w:r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负责人：</w:t>
      </w:r>
      <w:r w:rsidR="001521E8"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潘高峰</w:t>
      </w:r>
    </w:p>
    <w:p w:rsidR="00CD5537" w:rsidRPr="0091716D" w:rsidRDefault="00CD5537" w:rsidP="00CD5537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</w:pP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姓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名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职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务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</w:t>
      </w:r>
    </w:p>
    <w:p w:rsidR="00CD5537" w:rsidRPr="008A3131" w:rsidRDefault="00831F68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A3131">
        <w:rPr>
          <w:rFonts w:ascii="仿宋_GB2312" w:eastAsia="仿宋_GB2312" w:hAnsi="仿宋_GB2312" w:cs="仿宋_GB2312" w:hint="eastAsia"/>
          <w:sz w:val="34"/>
          <w:szCs w:val="34"/>
        </w:rPr>
        <w:t>李英哲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="00CD5537" w:rsidRPr="008A3131">
        <w:rPr>
          <w:rFonts w:ascii="仿宋_GB2312" w:eastAsia="仿宋_GB2312" w:hAnsi="仿宋_GB2312" w:cs="仿宋_GB2312" w:hint="eastAsia"/>
          <w:sz w:val="34"/>
          <w:szCs w:val="34"/>
        </w:rPr>
        <w:t>机关党委第</w:t>
      </w:r>
      <w:r>
        <w:rPr>
          <w:rFonts w:ascii="仿宋_GB2312" w:eastAsia="仿宋_GB2312" w:hAnsi="仿宋_GB2312" w:cs="仿宋_GB2312" w:hint="eastAsia"/>
          <w:sz w:val="34"/>
          <w:szCs w:val="34"/>
        </w:rPr>
        <w:t>一</w:t>
      </w:r>
      <w:r w:rsidR="00CD5537" w:rsidRPr="008A3131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1521E8" w:rsidRDefault="001521E8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1521E8">
        <w:rPr>
          <w:rFonts w:ascii="仿宋_GB2312" w:eastAsia="仿宋_GB2312" w:hAnsi="仿宋_GB2312" w:cs="仿宋_GB2312" w:hint="eastAsia"/>
          <w:sz w:val="34"/>
          <w:szCs w:val="34"/>
        </w:rPr>
        <w:t>张广良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机关党委第</w:t>
      </w:r>
      <w:r>
        <w:rPr>
          <w:rFonts w:ascii="仿宋_GB2312" w:eastAsia="仿宋_GB2312" w:hAnsi="仿宋_GB2312" w:cs="仿宋_GB2312" w:hint="eastAsia"/>
          <w:sz w:val="34"/>
          <w:szCs w:val="34"/>
        </w:rPr>
        <w:t>二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Pr="008A3131" w:rsidRDefault="00CD5537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A3131">
        <w:rPr>
          <w:rFonts w:ascii="仿宋_GB2312" w:eastAsia="仿宋_GB2312" w:hAnsi="仿宋_GB2312" w:cs="仿宋_GB2312" w:hint="eastAsia"/>
          <w:sz w:val="34"/>
          <w:szCs w:val="34"/>
        </w:rPr>
        <w:t>张文宝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机关党委第</w:t>
      </w:r>
      <w:r>
        <w:rPr>
          <w:rFonts w:ascii="仿宋_GB2312" w:eastAsia="仿宋_GB2312" w:hAnsi="仿宋_GB2312" w:cs="仿宋_GB2312" w:hint="eastAsia"/>
          <w:sz w:val="34"/>
          <w:szCs w:val="34"/>
        </w:rPr>
        <w:t>三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Pr="008A3131" w:rsidRDefault="00CD5537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A3131">
        <w:rPr>
          <w:rFonts w:ascii="仿宋_GB2312" w:eastAsia="仿宋_GB2312" w:hAnsi="仿宋_GB2312" w:cs="仿宋_GB2312" w:hint="eastAsia"/>
          <w:sz w:val="34"/>
          <w:szCs w:val="34"/>
        </w:rPr>
        <w:t>张振庭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机关党委第</w:t>
      </w:r>
      <w:r>
        <w:rPr>
          <w:rFonts w:ascii="仿宋_GB2312" w:eastAsia="仿宋_GB2312" w:hAnsi="仿宋_GB2312" w:cs="仿宋_GB2312" w:hint="eastAsia"/>
          <w:sz w:val="34"/>
          <w:szCs w:val="34"/>
        </w:rPr>
        <w:t>五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Pr="008A3131" w:rsidRDefault="00CD5537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A3131">
        <w:rPr>
          <w:rFonts w:ascii="仿宋_GB2312" w:eastAsia="仿宋_GB2312" w:hAnsi="仿宋_GB2312" w:cs="仿宋_GB2312" w:hint="eastAsia"/>
          <w:sz w:val="34"/>
          <w:szCs w:val="34"/>
        </w:rPr>
        <w:t>王丽霞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机关党委第</w:t>
      </w:r>
      <w:r>
        <w:rPr>
          <w:rFonts w:ascii="仿宋_GB2312" w:eastAsia="仿宋_GB2312" w:hAnsi="仿宋_GB2312" w:cs="仿宋_GB2312" w:hint="eastAsia"/>
          <w:sz w:val="34"/>
          <w:szCs w:val="34"/>
        </w:rPr>
        <w:t>六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Default="00CD5537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 w:rsidRPr="008A3131">
        <w:rPr>
          <w:rFonts w:ascii="仿宋_GB2312" w:eastAsia="仿宋_GB2312" w:hAnsi="仿宋_GB2312" w:cs="仿宋_GB2312" w:hint="eastAsia"/>
          <w:sz w:val="34"/>
          <w:szCs w:val="34"/>
        </w:rPr>
        <w:t>董永旭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机关党委第</w:t>
      </w:r>
      <w:r>
        <w:rPr>
          <w:rFonts w:ascii="仿宋_GB2312" w:eastAsia="仿宋_GB2312" w:hAnsi="仿宋_GB2312" w:cs="仿宋_GB2312" w:hint="eastAsia"/>
          <w:sz w:val="34"/>
          <w:szCs w:val="34"/>
        </w:rPr>
        <w:t>八</w:t>
      </w:r>
      <w:r w:rsidRPr="008A3131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Pr="00255A3A" w:rsidRDefault="00CD5537" w:rsidP="001C0DAD">
      <w:pPr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于铁民        </w:t>
      </w:r>
      <w:r w:rsidRPr="0091716D">
        <w:rPr>
          <w:rFonts w:ascii="仿宋_GB2312" w:eastAsia="仿宋_GB2312" w:hAnsi="仿宋_GB2312" w:cs="仿宋_GB2312" w:hint="eastAsia"/>
          <w:sz w:val="34"/>
          <w:szCs w:val="34"/>
        </w:rPr>
        <w:t>继续教育学院党总支</w:t>
      </w:r>
      <w:r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李雷立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建筑与规划学院党委教工一支部书记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宋义坤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建筑与规划学院党委教工二支部书记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刘  伟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土木工程学院党委教工一支部书记</w:t>
      </w:r>
    </w:p>
    <w:p w:rsidR="00CD5537" w:rsidRPr="0091716D" w:rsidRDefault="00CD5537" w:rsidP="001C0DAD">
      <w:pPr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包  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ab/>
        <w:t xml:space="preserve">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土木工程学院党委教工二支部书记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CD5537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王春青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市政与环境工程学院党委教工支部书记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CD5537" w:rsidRDefault="00CD5537" w:rsidP="001C0DAD">
      <w:pPr>
        <w:textAlignment w:val="baseline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吴立新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交通科学与工程学院党委教工支部书记</w:t>
      </w:r>
    </w:p>
    <w:p w:rsidR="00CD5537" w:rsidRDefault="00CD5537" w:rsidP="001C0DAD">
      <w:pPr>
        <w:textAlignment w:val="baseline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张沛露</w:t>
      </w:r>
      <w:r w:rsidR="00DD1802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计算机科学与工程学院党委教工支部书记</w:t>
      </w:r>
    </w:p>
    <w:p w:rsidR="00CD5537" w:rsidRDefault="00CD5537" w:rsidP="001C0DAD">
      <w:pPr>
        <w:textAlignment w:val="baseline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王</w:t>
      </w:r>
      <w:r w:rsidR="00DD1802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锐</w:t>
      </w:r>
      <w:r w:rsidR="00DD1802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电气与电子信息工程学院党委教工支部书记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刘志敏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文法学院党委教工支部书记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王怀宝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测绘与勘查工程学院党委教工支部书记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于环洋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材料科学与工程学院党委教工支部书记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 xml:space="preserve">陈香琴   </w:t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管理学院党委教工支部书记</w:t>
      </w:r>
    </w:p>
    <w:p w:rsidR="00CD5537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lastRenderedPageBreak/>
        <w:t>甘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彤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艺术设计学院党委教工一支部书记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张耀天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艺术设计学院党委教工二支部书记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徐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飞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外国语学院党委教工支部书记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贾福全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基础科学部党总支行政党支部书记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徐  颖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基础科学部党总支教工党支部书记</w:t>
      </w:r>
    </w:p>
    <w:p w:rsidR="00CD5537" w:rsidRPr="00E7201B" w:rsidRDefault="00CD5537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张宝华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职业技术学院党委教工党支部书记</w:t>
      </w:r>
    </w:p>
    <w:p w:rsidR="00CD5537" w:rsidRDefault="00DD1802" w:rsidP="001C0DAD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林  海</w:t>
      </w:r>
      <w:r w:rsidR="001C0DA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="00CD5537" w:rsidRPr="00E7201B">
        <w:rPr>
          <w:rFonts w:ascii="仿宋_GB2312" w:eastAsia="仿宋_GB2312" w:hAnsi="仿宋_GB2312" w:cs="仿宋_GB2312" w:hint="eastAsia"/>
          <w:sz w:val="34"/>
          <w:szCs w:val="34"/>
        </w:rPr>
        <w:t>科技产业单位党总支第</w:t>
      </w:r>
      <w:r>
        <w:rPr>
          <w:rFonts w:ascii="仿宋_GB2312" w:eastAsia="仿宋_GB2312" w:hAnsi="仿宋_GB2312" w:cs="仿宋_GB2312" w:hint="eastAsia"/>
          <w:sz w:val="34"/>
          <w:szCs w:val="34"/>
        </w:rPr>
        <w:t>一</w:t>
      </w:r>
      <w:r w:rsidR="00CD5537" w:rsidRPr="00E7201B">
        <w:rPr>
          <w:rFonts w:ascii="仿宋_GB2312" w:eastAsia="仿宋_GB2312" w:hAnsi="仿宋_GB2312" w:cs="仿宋_GB2312" w:hint="eastAsia"/>
          <w:sz w:val="34"/>
          <w:szCs w:val="34"/>
        </w:rPr>
        <w:t>党支部书记</w:t>
      </w:r>
    </w:p>
    <w:p w:rsidR="00CD5537" w:rsidRP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D5537" w:rsidRPr="001521E8" w:rsidRDefault="001521E8" w:rsidP="001521E8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1521E8">
        <w:rPr>
          <w:rFonts w:ascii="仿宋_GB2312" w:eastAsia="仿宋_GB2312" w:hAnsi="宋体" w:cs="宋体" w:hint="eastAsia"/>
          <w:kern w:val="0"/>
          <w:sz w:val="32"/>
          <w:szCs w:val="32"/>
        </w:rPr>
        <w:t>联络员  王卫堂  党委组织部干事  13664310067</w:t>
      </w:r>
    </w:p>
    <w:p w:rsidR="00CD5537" w:rsidRDefault="00CD5537" w:rsidP="00135A36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135A36" w:rsidRDefault="00135A36" w:rsidP="00CD5537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</w:t>
      </w:r>
      <w:r w:rsidR="00CD5537"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组（</w:t>
      </w:r>
      <w:r w:rsidR="0091716D"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831F68"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 w:rsidRPr="00E36E17">
        <w:rPr>
          <w:rFonts w:ascii="仿宋_GB2312" w:eastAsia="仿宋_GB2312" w:hAnsi="仿宋_GB2312" w:cs="仿宋_GB2312" w:hint="eastAsia"/>
          <w:b/>
          <w:sz w:val="32"/>
          <w:szCs w:val="32"/>
        </w:rPr>
        <w:t>人）</w:t>
      </w:r>
    </w:p>
    <w:p w:rsidR="00135A36" w:rsidRPr="001521E8" w:rsidRDefault="00135A36" w:rsidP="00135A36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4"/>
          <w:szCs w:val="34"/>
        </w:rPr>
      </w:pPr>
      <w:r w:rsidRPr="001521E8">
        <w:rPr>
          <w:rFonts w:ascii="仿宋_GB2312" w:eastAsia="仿宋_GB2312" w:hAnsi="仿宋_GB2312" w:cs="仿宋_GB2312" w:hint="eastAsia"/>
          <w:b/>
          <w:sz w:val="34"/>
          <w:szCs w:val="34"/>
        </w:rPr>
        <w:t>负责人：</w:t>
      </w:r>
      <w:r w:rsidR="00831F68" w:rsidRPr="00831F68">
        <w:rPr>
          <w:rFonts w:ascii="仿宋_GB2312" w:eastAsia="仿宋_GB2312" w:hAnsi="仿宋_GB2312" w:cs="仿宋_GB2312" w:hint="eastAsia"/>
          <w:b/>
          <w:sz w:val="34"/>
          <w:szCs w:val="34"/>
        </w:rPr>
        <w:t>罗继岩</w:t>
      </w:r>
    </w:p>
    <w:p w:rsidR="00135A36" w:rsidRDefault="00135A36" w:rsidP="00135A36">
      <w:pPr>
        <w:spacing w:line="500" w:lineRule="exac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</w:pP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姓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名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职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 w:rsidRPr="00D44916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务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</w:t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王</w:t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琳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研究生学院党委学生党支部书记</w:t>
      </w:r>
    </w:p>
    <w:p w:rsidR="00831F68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杜力尧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建筑与规划学院党委学生支部书记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E7201B" w:rsidRDefault="00831F68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崔  健</w:t>
      </w:r>
      <w:r w:rsidR="00135A36"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土木工程学院党委学生二支部书记</w:t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韩明晨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市政与环境工程学院党委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学生一支部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张小雨</w:t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市政与环境工程学院党委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学生二支部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</w:p>
    <w:p w:rsid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韩  东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     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交通科学与工程学院党委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董  博</w:t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   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计算机科学与工程学院党委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于光源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 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电气与电子信息工程学院党委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</w:p>
    <w:p w:rsidR="0091716D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李明明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测绘与勘查工程学院党委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135A36" w:rsidRPr="0091716D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 xml:space="preserve">苏  晶   </w:t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管理学院党委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学生一支部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李  哲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 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艺术设计学院党委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学生一支部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秦松男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E7201B">
        <w:rPr>
          <w:rFonts w:ascii="仿宋_GB2312" w:eastAsia="仿宋_GB2312" w:hAnsi="仿宋_GB2312" w:cs="仿宋_GB2312" w:hint="eastAsia"/>
          <w:sz w:val="34"/>
          <w:szCs w:val="34"/>
        </w:rPr>
        <w:t xml:space="preserve">     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艺术设计学院党委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学生二支部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135A36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高卫东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文法学院党委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杨  黎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外国语学院党委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学生支部</w:t>
      </w:r>
      <w:r w:rsidR="00E7201B" w:rsidRPr="00E7201B">
        <w:rPr>
          <w:rFonts w:ascii="仿宋_GB2312" w:eastAsia="仿宋_GB2312" w:hAnsi="仿宋_GB2312" w:cs="仿宋_GB2312" w:hint="eastAsia"/>
          <w:sz w:val="34"/>
          <w:szCs w:val="34"/>
        </w:rPr>
        <w:t>书记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</w:p>
    <w:p w:rsidR="00135A36" w:rsidRPr="00E7201B" w:rsidRDefault="00E7201B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  <w:r w:rsidRPr="00E7201B">
        <w:rPr>
          <w:rFonts w:ascii="仿宋_GB2312" w:eastAsia="仿宋_GB2312" w:hAnsi="仿宋_GB2312" w:cs="仿宋_GB2312" w:hint="eastAsia"/>
          <w:sz w:val="34"/>
          <w:szCs w:val="34"/>
        </w:rPr>
        <w:t>陈  红</w:t>
      </w:r>
      <w:r w:rsidR="00135A36"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135A36"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135A36" w:rsidRPr="00E7201B">
        <w:rPr>
          <w:rFonts w:ascii="仿宋_GB2312" w:eastAsia="仿宋_GB2312" w:hAnsi="仿宋_GB2312" w:cs="仿宋_GB2312" w:hint="eastAsia"/>
          <w:sz w:val="34"/>
          <w:szCs w:val="34"/>
        </w:rPr>
        <w:tab/>
      </w:r>
      <w:r w:rsidR="0091716D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BD732C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Pr="00E7201B">
        <w:rPr>
          <w:rFonts w:ascii="仿宋_GB2312" w:eastAsia="仿宋_GB2312" w:hAnsi="仿宋_GB2312" w:cs="仿宋_GB2312" w:hint="eastAsia"/>
          <w:sz w:val="34"/>
          <w:szCs w:val="34"/>
        </w:rPr>
        <w:t>职业技术学院党委学生党支部书记</w:t>
      </w:r>
    </w:p>
    <w:p w:rsidR="00135A36" w:rsidRPr="00E7201B" w:rsidRDefault="00135A36" w:rsidP="00E7201B">
      <w:pPr>
        <w:jc w:val="left"/>
        <w:rPr>
          <w:rFonts w:ascii="仿宋_GB2312" w:eastAsia="仿宋_GB2312" w:hAnsi="仿宋_GB2312" w:cs="仿宋_GB2312" w:hint="eastAsia"/>
          <w:sz w:val="34"/>
          <w:szCs w:val="34"/>
        </w:rPr>
      </w:pPr>
    </w:p>
    <w:p w:rsidR="00135A36" w:rsidRPr="00135A36" w:rsidRDefault="00135A36" w:rsidP="00E7201B">
      <w:pPr>
        <w:spacing w:line="500" w:lineRule="exact"/>
        <w:jc w:val="lef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</w:p>
    <w:p w:rsidR="00E7201B" w:rsidRPr="00135A36" w:rsidRDefault="00135A36" w:rsidP="00E7201B">
      <w:pPr>
        <w:spacing w:line="500" w:lineRule="exact"/>
        <w:jc w:val="left"/>
        <w:textAlignment w:val="baseline"/>
        <w:rPr>
          <w:rFonts w:ascii="仿宋_GB2312" w:eastAsia="仿宋_GB2312" w:hAnsi="宋体" w:cs="宋体"/>
          <w:kern w:val="0"/>
          <w:sz w:val="28"/>
          <w:szCs w:val="28"/>
        </w:rPr>
      </w:pP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</w:p>
    <w:p w:rsidR="001521E8" w:rsidRPr="001521E8" w:rsidRDefault="001521E8" w:rsidP="001521E8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1521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联络员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曹一夫</w:t>
      </w:r>
      <w:r w:rsidRPr="001521E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党委组织部干事  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8143086186</w:t>
      </w:r>
    </w:p>
    <w:p w:rsidR="00135A36" w:rsidRPr="001521E8" w:rsidRDefault="00135A36" w:rsidP="00E7201B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91716D" w:rsidRDefault="00135A36" w:rsidP="00135A36">
      <w:pPr>
        <w:spacing w:line="500" w:lineRule="exact"/>
        <w:textAlignment w:val="baseline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ab/>
      </w: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  <w:r w:rsidRPr="00135A36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</w:p>
    <w:p w:rsidR="00E31015" w:rsidRDefault="00E31015" w:rsidP="00E31015">
      <w:pPr>
        <w:spacing w:line="500" w:lineRule="exact"/>
        <w:jc w:val="left"/>
        <w:textAlignment w:val="baseline"/>
        <w:rPr>
          <w:rFonts w:ascii="宋体" w:hAnsi="宋体" w:hint="eastAsia"/>
          <w:sz w:val="28"/>
          <w:szCs w:val="28"/>
          <w:lang/>
        </w:rPr>
      </w:pPr>
      <w:r w:rsidRPr="00E31015">
        <w:rPr>
          <w:rFonts w:ascii="宋体" w:hAnsi="宋体" w:hint="eastAsia"/>
          <w:sz w:val="28"/>
          <w:szCs w:val="28"/>
          <w:lang/>
        </w:rPr>
        <w:t>附件3</w:t>
      </w:r>
    </w:p>
    <w:p w:rsidR="00E31015" w:rsidRDefault="00E31015" w:rsidP="00E31015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  <w:r w:rsidRPr="00E31015">
        <w:rPr>
          <w:rFonts w:ascii="仿宋_GB2312" w:eastAsia="仿宋_GB2312" w:hAnsi="仿宋_GB2312" w:cs="仿宋_GB2312" w:hint="eastAsia"/>
          <w:b/>
          <w:sz w:val="36"/>
          <w:szCs w:val="36"/>
        </w:rPr>
        <w:t>专项党建课题信息统计表</w:t>
      </w:r>
    </w:p>
    <w:p w:rsidR="009F2E54" w:rsidRDefault="009F2E54" w:rsidP="00E31015">
      <w:pPr>
        <w:spacing w:line="500" w:lineRule="exact"/>
        <w:jc w:val="center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3"/>
        <w:gridCol w:w="3536"/>
      </w:tblGrid>
      <w:tr w:rsidR="00E31015" w:rsidRPr="00A96C55" w:rsidTr="00A96C55">
        <w:trPr>
          <w:trHeight w:val="1046"/>
        </w:trPr>
        <w:tc>
          <w:tcPr>
            <w:tcW w:w="3652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843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3536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课题组成员</w:t>
            </w:r>
          </w:p>
        </w:tc>
      </w:tr>
      <w:tr w:rsidR="00E31015" w:rsidRPr="00A96C55" w:rsidTr="00A96C55">
        <w:trPr>
          <w:trHeight w:val="1826"/>
        </w:trPr>
        <w:tc>
          <w:tcPr>
            <w:tcW w:w="3652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我校转型时期党务干部队伍建设的保障及激励措施</w:t>
            </w:r>
          </w:p>
        </w:tc>
        <w:tc>
          <w:tcPr>
            <w:tcW w:w="1843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谢明辉</w:t>
            </w:r>
          </w:p>
        </w:tc>
        <w:tc>
          <w:tcPr>
            <w:tcW w:w="3536" w:type="dxa"/>
            <w:vAlign w:val="center"/>
          </w:tcPr>
          <w:p w:rsidR="00E31015" w:rsidRPr="00A96C55" w:rsidRDefault="00650D53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周晓虹</w:t>
            </w:r>
          </w:p>
        </w:tc>
      </w:tr>
      <w:tr w:rsidR="00E31015" w:rsidRPr="00A96C55" w:rsidTr="00A96C55">
        <w:trPr>
          <w:trHeight w:val="1838"/>
        </w:trPr>
        <w:tc>
          <w:tcPr>
            <w:tcW w:w="3652" w:type="dxa"/>
            <w:vAlign w:val="center"/>
          </w:tcPr>
          <w:p w:rsidR="00E31015" w:rsidRPr="00A079C5" w:rsidRDefault="00A079C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079C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新形势下高校推进基层服务型党组织建设研究</w:t>
            </w:r>
          </w:p>
        </w:tc>
        <w:tc>
          <w:tcPr>
            <w:tcW w:w="1843" w:type="dxa"/>
            <w:vAlign w:val="center"/>
          </w:tcPr>
          <w:p w:rsidR="00E31015" w:rsidRPr="00A96C55" w:rsidRDefault="00E054C0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王洪杰</w:t>
            </w:r>
          </w:p>
        </w:tc>
        <w:tc>
          <w:tcPr>
            <w:tcW w:w="3536" w:type="dxa"/>
            <w:vAlign w:val="center"/>
          </w:tcPr>
          <w:p w:rsidR="00E054C0" w:rsidRPr="00A96C55" w:rsidRDefault="00E054C0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潘洪彬、田文波</w:t>
            </w:r>
          </w:p>
          <w:p w:rsidR="00E31015" w:rsidRPr="00A96C55" w:rsidRDefault="00E054C0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王岩松、王禹杰</w:t>
            </w:r>
          </w:p>
        </w:tc>
      </w:tr>
      <w:tr w:rsidR="00E31015" w:rsidRPr="00A96C55" w:rsidTr="00A96C55">
        <w:trPr>
          <w:trHeight w:val="1820"/>
        </w:trPr>
        <w:tc>
          <w:tcPr>
            <w:tcW w:w="3652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院（部）党委“三会一课”的现状分析与对策</w:t>
            </w:r>
          </w:p>
        </w:tc>
        <w:tc>
          <w:tcPr>
            <w:tcW w:w="1843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苏铁坚</w:t>
            </w:r>
          </w:p>
        </w:tc>
        <w:tc>
          <w:tcPr>
            <w:tcW w:w="3536" w:type="dxa"/>
            <w:vAlign w:val="center"/>
          </w:tcPr>
          <w:p w:rsidR="00E31015" w:rsidRPr="00A96C55" w:rsidRDefault="00E054C0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孙瑞丰、李世禹、郭秀娟</w:t>
            </w:r>
          </w:p>
        </w:tc>
      </w:tr>
      <w:tr w:rsidR="00E31015" w:rsidRPr="00A96C55" w:rsidTr="00A96C55">
        <w:trPr>
          <w:trHeight w:val="1702"/>
        </w:trPr>
        <w:tc>
          <w:tcPr>
            <w:tcW w:w="3652" w:type="dxa"/>
            <w:vAlign w:val="center"/>
          </w:tcPr>
          <w:p w:rsidR="00E31015" w:rsidRPr="001521E8" w:rsidRDefault="00305DA0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521E8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探索实施大学生党员素质提升工程，努力实现发展党员工作的两个转变</w:t>
            </w:r>
          </w:p>
        </w:tc>
        <w:tc>
          <w:tcPr>
            <w:tcW w:w="1843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</w:t>
            </w:r>
            <w:r w:rsidR="00E054C0"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A96C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</w:t>
            </w:r>
          </w:p>
        </w:tc>
        <w:tc>
          <w:tcPr>
            <w:tcW w:w="3536" w:type="dxa"/>
            <w:vAlign w:val="center"/>
          </w:tcPr>
          <w:p w:rsidR="00E31015" w:rsidRPr="00A96C55" w:rsidRDefault="00E31015" w:rsidP="00A96C55">
            <w:pPr>
              <w:spacing w:line="500" w:lineRule="exact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96C55">
              <w:rPr>
                <w:rFonts w:ascii="仿宋_GB2312" w:eastAsia="仿宋_GB2312" w:hAnsi="仿宋_GB2312" w:cs="仿宋_GB2312"/>
                <w:sz w:val="28"/>
                <w:szCs w:val="28"/>
              </w:rPr>
              <w:t>李哲、罗继岩、杜力尧</w:t>
            </w:r>
          </w:p>
        </w:tc>
      </w:tr>
    </w:tbl>
    <w:p w:rsidR="00E31015" w:rsidRDefault="00E31015" w:rsidP="00E31015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p w:rsidR="00BD732C" w:rsidRDefault="00BD732C" w:rsidP="00E31015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p w:rsidR="00BD732C" w:rsidRDefault="00BD732C" w:rsidP="00E31015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p w:rsidR="00BD732C" w:rsidRDefault="00BD732C" w:rsidP="00E31015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p w:rsidR="00BD732C" w:rsidRPr="00E31015" w:rsidRDefault="00BD732C" w:rsidP="00E31015">
      <w:pPr>
        <w:spacing w:line="500" w:lineRule="exact"/>
        <w:jc w:val="left"/>
        <w:textAlignment w:val="baseline"/>
        <w:rPr>
          <w:rFonts w:ascii="仿宋_GB2312" w:eastAsia="仿宋_GB2312" w:hAnsi="仿宋_GB2312" w:cs="仿宋_GB2312" w:hint="eastAsia"/>
          <w:b/>
          <w:sz w:val="36"/>
          <w:szCs w:val="36"/>
        </w:rPr>
      </w:pPr>
    </w:p>
    <w:sectPr w:rsidR="00BD732C" w:rsidRPr="00E31015">
      <w:headerReference w:type="default" r:id="rId6"/>
      <w:footerReference w:type="default" r:id="rId7"/>
      <w:pgSz w:w="11906" w:h="16838"/>
      <w:pgMar w:top="1440" w:right="1469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08" w:rsidRDefault="00832308">
      <w:r>
        <w:separator/>
      </w:r>
    </w:p>
  </w:endnote>
  <w:endnote w:type="continuationSeparator" w:id="1">
    <w:p w:rsidR="00832308" w:rsidRDefault="0083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55" w:rsidRDefault="00A96C55">
    <w:pPr>
      <w:pStyle w:val="a6"/>
      <w:jc w:val="center"/>
    </w:pPr>
    <w:fldSimple w:instr=" PAGE   \* MERGEFORMAT ">
      <w:r w:rsidR="00A9337C" w:rsidRPr="00A9337C">
        <w:rPr>
          <w:noProof/>
          <w:lang w:val="zh-CN"/>
        </w:rPr>
        <w:t>8</w:t>
      </w:r>
    </w:fldSimple>
  </w:p>
  <w:p w:rsidR="00A96C55" w:rsidRDefault="00A96C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08" w:rsidRDefault="00832308">
      <w:r>
        <w:separator/>
      </w:r>
    </w:p>
  </w:footnote>
  <w:footnote w:type="continuationSeparator" w:id="1">
    <w:p w:rsidR="00832308" w:rsidRDefault="00832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F7" w:rsidRDefault="00765CF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B66"/>
    <w:rsid w:val="00037354"/>
    <w:rsid w:val="000456D3"/>
    <w:rsid w:val="00046747"/>
    <w:rsid w:val="000B3C37"/>
    <w:rsid w:val="000B5F2C"/>
    <w:rsid w:val="00135A36"/>
    <w:rsid w:val="001521E8"/>
    <w:rsid w:val="0017424F"/>
    <w:rsid w:val="00182711"/>
    <w:rsid w:val="001C0DAD"/>
    <w:rsid w:val="001F2F20"/>
    <w:rsid w:val="00204EB8"/>
    <w:rsid w:val="00235990"/>
    <w:rsid w:val="00255A3A"/>
    <w:rsid w:val="002606DB"/>
    <w:rsid w:val="002856BE"/>
    <w:rsid w:val="00305DA0"/>
    <w:rsid w:val="00353BA5"/>
    <w:rsid w:val="00376AC3"/>
    <w:rsid w:val="003855AD"/>
    <w:rsid w:val="00391D97"/>
    <w:rsid w:val="003A2DD6"/>
    <w:rsid w:val="003D73B7"/>
    <w:rsid w:val="003F1AE2"/>
    <w:rsid w:val="00430FB1"/>
    <w:rsid w:val="00431764"/>
    <w:rsid w:val="00464C31"/>
    <w:rsid w:val="004A0079"/>
    <w:rsid w:val="004A426E"/>
    <w:rsid w:val="00580030"/>
    <w:rsid w:val="005D0001"/>
    <w:rsid w:val="00616408"/>
    <w:rsid w:val="00622DAF"/>
    <w:rsid w:val="00640320"/>
    <w:rsid w:val="00650D53"/>
    <w:rsid w:val="0065637D"/>
    <w:rsid w:val="00691BDA"/>
    <w:rsid w:val="00697E1D"/>
    <w:rsid w:val="006A5131"/>
    <w:rsid w:val="006C33AE"/>
    <w:rsid w:val="006E17CA"/>
    <w:rsid w:val="006E2FED"/>
    <w:rsid w:val="006F2E24"/>
    <w:rsid w:val="007013B5"/>
    <w:rsid w:val="00732799"/>
    <w:rsid w:val="00736E4D"/>
    <w:rsid w:val="00765CF7"/>
    <w:rsid w:val="00787980"/>
    <w:rsid w:val="007A484B"/>
    <w:rsid w:val="007D6C13"/>
    <w:rsid w:val="007F2298"/>
    <w:rsid w:val="0082763C"/>
    <w:rsid w:val="00831F68"/>
    <w:rsid w:val="00832308"/>
    <w:rsid w:val="008A3131"/>
    <w:rsid w:val="008F6458"/>
    <w:rsid w:val="0091716D"/>
    <w:rsid w:val="009905A3"/>
    <w:rsid w:val="00991F95"/>
    <w:rsid w:val="009A2715"/>
    <w:rsid w:val="009A7D30"/>
    <w:rsid w:val="009C1302"/>
    <w:rsid w:val="009C3C58"/>
    <w:rsid w:val="009D4BD5"/>
    <w:rsid w:val="009E42AF"/>
    <w:rsid w:val="009F2E54"/>
    <w:rsid w:val="00A079C5"/>
    <w:rsid w:val="00A9337C"/>
    <w:rsid w:val="00A96C55"/>
    <w:rsid w:val="00A970A2"/>
    <w:rsid w:val="00AE09CA"/>
    <w:rsid w:val="00B15177"/>
    <w:rsid w:val="00B53C27"/>
    <w:rsid w:val="00B56D06"/>
    <w:rsid w:val="00B76E80"/>
    <w:rsid w:val="00BA0A44"/>
    <w:rsid w:val="00BA4777"/>
    <w:rsid w:val="00BA52A5"/>
    <w:rsid w:val="00BC3309"/>
    <w:rsid w:val="00BD732C"/>
    <w:rsid w:val="00C21DA7"/>
    <w:rsid w:val="00C32F99"/>
    <w:rsid w:val="00C52C49"/>
    <w:rsid w:val="00CD5537"/>
    <w:rsid w:val="00CE5C8B"/>
    <w:rsid w:val="00D1446A"/>
    <w:rsid w:val="00D40837"/>
    <w:rsid w:val="00D44916"/>
    <w:rsid w:val="00D61690"/>
    <w:rsid w:val="00DA671D"/>
    <w:rsid w:val="00DD1802"/>
    <w:rsid w:val="00E054C0"/>
    <w:rsid w:val="00E14578"/>
    <w:rsid w:val="00E26904"/>
    <w:rsid w:val="00E31015"/>
    <w:rsid w:val="00E36E17"/>
    <w:rsid w:val="00E4559F"/>
    <w:rsid w:val="00E7201B"/>
    <w:rsid w:val="00EA5E9B"/>
    <w:rsid w:val="00EB3D0B"/>
    <w:rsid w:val="00EE0449"/>
    <w:rsid w:val="00EF2310"/>
    <w:rsid w:val="00F0782E"/>
    <w:rsid w:val="00F31062"/>
    <w:rsid w:val="00F3715C"/>
    <w:rsid w:val="00F56612"/>
    <w:rsid w:val="00F764F3"/>
    <w:rsid w:val="00FB22E0"/>
    <w:rsid w:val="00FB7991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u w:val="none"/>
    </w:rPr>
  </w:style>
  <w:style w:type="paragraph" w:customStyle="1" w:styleId="Char">
    <w:name w:val="Char"/>
    <w:basedOn w:val="a"/>
    <w:pPr>
      <w:spacing w:line="360" w:lineRule="auto"/>
      <w:ind w:firstLine="420"/>
    </w:pPr>
    <w:rPr>
      <w:szCs w:val="20"/>
    </w:rPr>
  </w:style>
  <w:style w:type="paragraph" w:customStyle="1" w:styleId="CharChar1Char">
    <w:name w:val="Char Char1 Char"/>
    <w:basedOn w:val="a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unhideWhenUsed/>
    <w:rsid w:val="00991F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6"/>
    <w:uiPriority w:val="99"/>
    <w:rsid w:val="00A96C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Sky123.Org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东北电力大学基层党组织书记集中轮训工作计划</dc:title>
  <dc:subject/>
  <dc:creator>杨仑</dc:creator>
  <cp:keywords/>
  <cp:lastModifiedBy>xiaojiu</cp:lastModifiedBy>
  <cp:revision>4</cp:revision>
  <cp:lastPrinted>2015-07-21T07:59:00Z</cp:lastPrinted>
  <dcterms:created xsi:type="dcterms:W3CDTF">2015-07-22T01:40:00Z</dcterms:created>
  <dcterms:modified xsi:type="dcterms:W3CDTF">2015-07-22T01:40:00Z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